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1D4" w:rsidRDefault="007101D4" w:rsidP="007101D4">
      <w:pPr>
        <w:tabs>
          <w:tab w:val="left" w:pos="19278"/>
          <w:tab w:val="left" w:pos="19562"/>
          <w:tab w:val="left" w:pos="19704"/>
        </w:tabs>
        <w:ind w:left="851"/>
        <w:jc w:val="right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Приложение №13                                                                                                                                                                                                </w:t>
      </w:r>
    </w:p>
    <w:p w:rsidR="007101D4" w:rsidRDefault="007101D4" w:rsidP="007101D4">
      <w:pPr>
        <w:tabs>
          <w:tab w:val="left" w:pos="19278"/>
          <w:tab w:val="left" w:pos="19562"/>
          <w:tab w:val="left" w:pos="19704"/>
        </w:tabs>
        <w:ind w:left="851"/>
        <w:jc w:val="right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к Техническому заданию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8"/>
        <w:gridCol w:w="3770"/>
        <w:gridCol w:w="3260"/>
      </w:tblGrid>
      <w:tr w:rsidR="00541A7A" w:rsidTr="002C1129">
        <w:tc>
          <w:tcPr>
            <w:tcW w:w="3568" w:type="dxa"/>
          </w:tcPr>
          <w:p w:rsidR="00541A7A" w:rsidRDefault="00541A7A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3770" w:type="dxa"/>
          </w:tcPr>
          <w:p w:rsidR="00541A7A" w:rsidRDefault="00541A7A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3260" w:type="dxa"/>
          </w:tcPr>
          <w:p w:rsidR="00541A7A" w:rsidRDefault="00541A7A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</w:t>
            </w:r>
            <w:r w:rsidRPr="007E2078">
              <w:rPr>
                <w:rFonts w:ascii="Times New Roman CYR" w:hAnsi="Times New Roman CYR" w:cs="Times New Roman CYR"/>
              </w:rPr>
              <w:t xml:space="preserve">ТВЕРЖДАЮ: </w:t>
            </w:r>
          </w:p>
          <w:p w:rsidR="00541A7A" w:rsidRDefault="00541A7A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 w:rsidRPr="007E2078">
              <w:rPr>
                <w:rFonts w:ascii="Times New Roman CYR" w:hAnsi="Times New Roman CYR" w:cs="Times New Roman CYR"/>
              </w:rPr>
              <w:t xml:space="preserve">Главный  инженер </w:t>
            </w:r>
          </w:p>
          <w:p w:rsidR="00541A7A" w:rsidRDefault="00541A7A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 w:rsidRPr="007E2078">
              <w:rPr>
                <w:rFonts w:ascii="Times New Roman CYR" w:hAnsi="Times New Roman CYR" w:cs="Times New Roman CYR"/>
              </w:rPr>
              <w:t>Петрозаводской ТЭЦ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</w:p>
          <w:p w:rsidR="00541A7A" w:rsidRDefault="00541A7A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</w:rPr>
            </w:pPr>
            <w:r w:rsidRPr="007E2078">
              <w:rPr>
                <w:rFonts w:ascii="Times New Roman CYR" w:hAnsi="Times New Roman CYR" w:cs="Times New Roman CYR"/>
              </w:rPr>
              <w:t>______________ В.А.Карпов</w:t>
            </w:r>
          </w:p>
          <w:p w:rsidR="00541A7A" w:rsidRDefault="00541A7A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hanging="34"/>
              <w:rPr>
                <w:rFonts w:ascii="Times New Roman CYR" w:hAnsi="Times New Roman CYR" w:cs="Times New Roman CYR"/>
              </w:rPr>
            </w:pPr>
            <w:r w:rsidRPr="007E2078">
              <w:rPr>
                <w:rFonts w:ascii="Times New Roman CYR" w:hAnsi="Times New Roman CYR" w:cs="Times New Roman CYR"/>
              </w:rPr>
              <w:t>“____”_____________ 2011 г</w:t>
            </w:r>
            <w:r>
              <w:rPr>
                <w:rFonts w:ascii="Times New Roman CYR" w:hAnsi="Times New Roman CYR" w:cs="Times New Roman CYR"/>
              </w:rPr>
              <w:t>.</w:t>
            </w:r>
          </w:p>
        </w:tc>
      </w:tr>
    </w:tbl>
    <w:p w:rsidR="00541A7A" w:rsidRDefault="00541A7A" w:rsidP="00541A7A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 CYR" w:hAnsi="Times New Roman CYR" w:cs="Times New Roman CYR"/>
          <w:b/>
          <w:i/>
          <w:lang w:val="en-US"/>
        </w:rPr>
      </w:pPr>
    </w:p>
    <w:p w:rsidR="00AF4640" w:rsidRPr="00AF4640" w:rsidRDefault="00AF4640" w:rsidP="00541A7A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 CYR" w:hAnsi="Times New Roman CYR" w:cs="Times New Roman CYR"/>
          <w:b/>
          <w:i/>
          <w:lang w:val="en-US"/>
        </w:rPr>
      </w:pPr>
    </w:p>
    <w:p w:rsidR="00A925CC" w:rsidRDefault="00A925CC" w:rsidP="00A925CC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График технического обслуживания</w:t>
      </w:r>
    </w:p>
    <w:p w:rsidR="00541A7A" w:rsidRPr="00AF4640" w:rsidRDefault="00541A7A" w:rsidP="0066253A">
      <w:pPr>
        <w:widowControl w:val="0"/>
        <w:autoSpaceDE w:val="0"/>
        <w:autoSpaceDN w:val="0"/>
        <w:adjustRightInd w:val="0"/>
        <w:spacing w:before="80" w:after="240"/>
        <w:ind w:firstLine="680"/>
        <w:jc w:val="center"/>
        <w:rPr>
          <w:rFonts w:ascii="Times New Roman CYR" w:hAnsi="Times New Roman CYR" w:cs="Times New Roman CYR"/>
          <w:b/>
        </w:rPr>
      </w:pPr>
      <w:r w:rsidRPr="00AF4640">
        <w:rPr>
          <w:rFonts w:ascii="Times New Roman CYR" w:hAnsi="Times New Roman CYR" w:cs="Times New Roman CYR"/>
          <w:b/>
          <w:i/>
        </w:rPr>
        <w:t>оборудования на пост</w:t>
      </w:r>
      <w:r w:rsidR="00245545">
        <w:rPr>
          <w:rFonts w:ascii="Times New Roman CYR" w:hAnsi="Times New Roman CYR" w:cs="Times New Roman CYR"/>
          <w:b/>
          <w:i/>
        </w:rPr>
        <w:t>оянном торце гл</w:t>
      </w:r>
      <w:r w:rsidR="007101D4">
        <w:rPr>
          <w:rFonts w:ascii="Times New Roman CYR" w:hAnsi="Times New Roman CYR" w:cs="Times New Roman CYR"/>
          <w:b/>
          <w:i/>
        </w:rPr>
        <w:t>авного</w:t>
      </w:r>
      <w:r w:rsidR="00245545">
        <w:rPr>
          <w:rFonts w:ascii="Times New Roman CYR" w:hAnsi="Times New Roman CYR" w:cs="Times New Roman CYR"/>
          <w:b/>
          <w:i/>
        </w:rPr>
        <w:t xml:space="preserve"> корпуса на 2012</w:t>
      </w:r>
      <w:r w:rsidRPr="00AF4640">
        <w:rPr>
          <w:rFonts w:ascii="Times New Roman CYR" w:hAnsi="Times New Roman CYR" w:cs="Times New Roman CYR"/>
          <w:b/>
          <w:i/>
        </w:rPr>
        <w:t>го</w:t>
      </w:r>
      <w:r w:rsidRPr="00AF4640">
        <w:rPr>
          <w:rFonts w:ascii="Times New Roman CYR" w:hAnsi="Times New Roman CYR" w:cs="Times New Roman CYR"/>
          <w:b/>
        </w:rPr>
        <w:t>д</w:t>
      </w:r>
    </w:p>
    <w:tbl>
      <w:tblPr>
        <w:tblStyle w:val="a3"/>
        <w:tblW w:w="10371" w:type="dxa"/>
        <w:jc w:val="center"/>
        <w:tblLook w:val="04A0"/>
      </w:tblPr>
      <w:tblGrid>
        <w:gridCol w:w="442"/>
        <w:gridCol w:w="3161"/>
        <w:gridCol w:w="758"/>
        <w:gridCol w:w="500"/>
        <w:gridCol w:w="501"/>
        <w:gridCol w:w="501"/>
        <w:gridCol w:w="501"/>
        <w:gridCol w:w="501"/>
        <w:gridCol w:w="501"/>
        <w:gridCol w:w="500"/>
        <w:gridCol w:w="501"/>
        <w:gridCol w:w="501"/>
        <w:gridCol w:w="501"/>
        <w:gridCol w:w="501"/>
        <w:gridCol w:w="501"/>
      </w:tblGrid>
      <w:tr w:rsidR="00AF4640" w:rsidRPr="00AF4640" w:rsidTr="00C6554E">
        <w:trPr>
          <w:trHeight w:val="41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pPr>
              <w:rPr>
                <w:lang w:val="en-US"/>
              </w:rPr>
            </w:pPr>
            <w:r w:rsidRPr="00AF4640">
              <w:t>№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>Наименование</w:t>
            </w:r>
          </w:p>
        </w:tc>
        <w:tc>
          <w:tcPr>
            <w:tcW w:w="758" w:type="dxa"/>
            <w:vAlign w:val="center"/>
          </w:tcPr>
          <w:p w:rsidR="001020C8" w:rsidRPr="00AF4640" w:rsidRDefault="00AF4640" w:rsidP="00C6554E">
            <w:pPr>
              <w:ind w:left="-59" w:right="-108"/>
              <w:jc w:val="center"/>
            </w:pPr>
            <w:r>
              <w:t xml:space="preserve">Кол-во,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1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2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3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4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5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6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7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8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9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10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11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12</w:t>
            </w:r>
          </w:p>
        </w:tc>
      </w:tr>
      <w:tr w:rsidR="00AF4640" w:rsidRPr="00AF4640" w:rsidTr="00C6554E">
        <w:trPr>
          <w:trHeight w:val="416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1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>Задвижка Ду400/10</w:t>
            </w:r>
            <w:r w:rsidR="00AF4640">
              <w:t>,</w:t>
            </w:r>
            <w:r w:rsidRPr="00AF4640">
              <w:t xml:space="preserve"> </w:t>
            </w:r>
            <w:r w:rsidR="00AF4640">
              <w:t>ручная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2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7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2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>Задвижка Ду400/25                   -</w:t>
            </w:r>
            <w:proofErr w:type="spellStart"/>
            <w:r w:rsidRPr="00AF4640">
              <w:t>электрофицированн</w:t>
            </w:r>
            <w:r w:rsidR="00AF4640">
              <w:t>ая</w:t>
            </w:r>
            <w:proofErr w:type="spellEnd"/>
            <w:r w:rsidRPr="00AF4640">
              <w:t xml:space="preserve">          </w:t>
            </w:r>
            <w:proofErr w:type="gramStart"/>
            <w:r w:rsidRPr="00AF4640">
              <w:t>-р</w:t>
            </w:r>
            <w:proofErr w:type="gramEnd"/>
            <w:r w:rsidRPr="00AF4640">
              <w:t>учн</w:t>
            </w:r>
            <w:r w:rsidR="00AF4640">
              <w:t>ая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1</w:t>
            </w:r>
          </w:p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1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3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 xml:space="preserve">Задвижка Ду-300/25 </w:t>
            </w:r>
            <w:r w:rsidR="00AF4640">
              <w:t>ручная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2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4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 xml:space="preserve">Задвижка Ду-250/25 </w:t>
            </w:r>
            <w:r w:rsidR="00AF4640">
              <w:t>ручная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5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5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 xml:space="preserve">Задвижка Ду-250/10 </w:t>
            </w:r>
            <w:r w:rsidR="00AF4640">
              <w:t>ручная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2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6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 xml:space="preserve">Задвижка Ду-200/10 </w:t>
            </w:r>
            <w:r w:rsidR="00AF4640">
              <w:t>ручная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6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7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 xml:space="preserve">Задвижка Ду-150/25 </w:t>
            </w:r>
            <w:r w:rsidR="00AF4640">
              <w:t>ручная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3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8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 xml:space="preserve">Задвижка Ду-100/25 </w:t>
            </w:r>
            <w:r w:rsidR="00AF4640">
              <w:t>ручная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4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9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 xml:space="preserve">Задвижка Ду-100/10 </w:t>
            </w:r>
            <w:r w:rsidR="00AF4640">
              <w:t>ручная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1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10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 xml:space="preserve">Задвижка Ду-80/25 </w:t>
            </w:r>
            <w:r w:rsidR="00AF4640">
              <w:t>ручная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2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11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 xml:space="preserve">Задвижка Ду-80/10 </w:t>
            </w:r>
            <w:r w:rsidR="00AF4640">
              <w:t>ручная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2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12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 xml:space="preserve">Задвижка Ду-50/10 </w:t>
            </w:r>
            <w:r w:rsidR="00AF4640">
              <w:t>ручная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2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13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 xml:space="preserve">Вентиль Ду-80/64 </w:t>
            </w:r>
            <w:r w:rsidR="00AF4640">
              <w:t>ручной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2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14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 xml:space="preserve">Вентиль Ду-65/16 </w:t>
            </w:r>
            <w:r w:rsidR="00AF4640">
              <w:t>ручной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2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15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 xml:space="preserve">Вентиль Ду-50/40 </w:t>
            </w:r>
            <w:r w:rsidR="00AF4640">
              <w:t>ручной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4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16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 xml:space="preserve">Вентиль Ду-32/40 </w:t>
            </w:r>
            <w:r w:rsidR="00AF4640">
              <w:t>ручной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3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17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 xml:space="preserve">Вентиль Ду-25/40 </w:t>
            </w:r>
            <w:r w:rsidR="00AF4640">
              <w:t>ручной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2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18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r w:rsidRPr="00AF4640">
              <w:t xml:space="preserve">Вентиль Ду-15/25 </w:t>
            </w:r>
            <w:r w:rsidR="00AF4640">
              <w:t>ручной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2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19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pPr>
              <w:ind w:right="-157"/>
            </w:pPr>
            <w:r w:rsidRPr="00AF4640">
              <w:t xml:space="preserve">Вентиль Ду-20(380/280) </w:t>
            </w:r>
            <w:r w:rsidR="00AF4640">
              <w:t>ручной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7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  <w:tr w:rsidR="00AF4640" w:rsidRPr="00AF4640" w:rsidTr="00C6554E">
        <w:trPr>
          <w:trHeight w:val="340"/>
          <w:jc w:val="center"/>
        </w:trPr>
        <w:tc>
          <w:tcPr>
            <w:tcW w:w="442" w:type="dxa"/>
            <w:vAlign w:val="center"/>
          </w:tcPr>
          <w:p w:rsidR="001020C8" w:rsidRPr="00AF4640" w:rsidRDefault="001020C8" w:rsidP="00C6554E">
            <w:r w:rsidRPr="00AF4640">
              <w:t>20</w:t>
            </w:r>
          </w:p>
        </w:tc>
        <w:tc>
          <w:tcPr>
            <w:tcW w:w="3161" w:type="dxa"/>
            <w:vAlign w:val="center"/>
          </w:tcPr>
          <w:p w:rsidR="001020C8" w:rsidRPr="00AF4640" w:rsidRDefault="001020C8" w:rsidP="00C6554E">
            <w:pPr>
              <w:ind w:right="-157"/>
            </w:pPr>
            <w:r w:rsidRPr="00AF4640">
              <w:t xml:space="preserve">Вентиль Ду-10(380/280) </w:t>
            </w:r>
            <w:r w:rsidR="00AF4640">
              <w:t>ручной</w:t>
            </w:r>
          </w:p>
        </w:tc>
        <w:tc>
          <w:tcPr>
            <w:tcW w:w="758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2</w:t>
            </w: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  <w:r w:rsidRPr="00AF4640">
              <w:t>ТО</w:t>
            </w: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0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  <w:tc>
          <w:tcPr>
            <w:tcW w:w="501" w:type="dxa"/>
            <w:vAlign w:val="center"/>
          </w:tcPr>
          <w:p w:rsidR="001020C8" w:rsidRPr="00AF4640" w:rsidRDefault="001020C8" w:rsidP="00C6554E">
            <w:pPr>
              <w:ind w:left="-59" w:right="-108"/>
              <w:jc w:val="center"/>
            </w:pPr>
          </w:p>
        </w:tc>
      </w:tr>
    </w:tbl>
    <w:p w:rsidR="00AF4640" w:rsidRDefault="00AF4640" w:rsidP="00A925CC">
      <w:pPr>
        <w:tabs>
          <w:tab w:val="left" w:pos="426"/>
          <w:tab w:val="left" w:pos="12150"/>
        </w:tabs>
        <w:spacing w:before="120"/>
        <w:ind w:left="284"/>
        <w:jc w:val="center"/>
        <w:rPr>
          <w:rFonts w:ascii="Times New Roman CYR" w:hAnsi="Times New Roman CYR" w:cs="Times New Roman CYR"/>
        </w:rPr>
      </w:pPr>
      <w:proofErr w:type="spellStart"/>
      <w:proofErr w:type="gramStart"/>
      <w:r>
        <w:rPr>
          <w:rFonts w:ascii="Times New Roman CYR" w:hAnsi="Times New Roman CYR" w:cs="Times New Roman CYR"/>
        </w:rPr>
        <w:t>ТО-техническое</w:t>
      </w:r>
      <w:proofErr w:type="spellEnd"/>
      <w:proofErr w:type="gramEnd"/>
      <w:r>
        <w:rPr>
          <w:rFonts w:ascii="Times New Roman CYR" w:hAnsi="Times New Roman CYR" w:cs="Times New Roman CYR"/>
        </w:rPr>
        <w:t xml:space="preserve"> обслуживание</w:t>
      </w:r>
    </w:p>
    <w:p w:rsidR="001B6E11" w:rsidRDefault="00AF4640" w:rsidP="0094394C">
      <w:pPr>
        <w:widowControl w:val="0"/>
        <w:autoSpaceDE w:val="0"/>
        <w:autoSpaceDN w:val="0"/>
        <w:adjustRightInd w:val="0"/>
        <w:spacing w:before="600"/>
        <w:ind w:left="1134"/>
        <w:rPr>
          <w:rFonts w:ascii="Times New Roman CYR" w:hAnsi="Times New Roman CYR" w:cs="Times New Roman CYR"/>
        </w:rPr>
      </w:pPr>
      <w:r w:rsidRPr="00965243">
        <w:rPr>
          <w:rFonts w:ascii="Times New Roman CYR" w:hAnsi="Times New Roman CYR" w:cs="Times New Roman CYR"/>
        </w:rPr>
        <w:t xml:space="preserve">Начальник КТЦ ПТЭЦ </w:t>
      </w:r>
      <w:r w:rsidRPr="00965243">
        <w:rPr>
          <w:rFonts w:ascii="Times New Roman CYR" w:hAnsi="Times New Roman CYR" w:cs="Times New Roman CYR"/>
        </w:rPr>
        <w:tab/>
      </w:r>
      <w:r w:rsidRPr="00965243">
        <w:rPr>
          <w:rFonts w:ascii="Times New Roman CYR" w:hAnsi="Times New Roman CYR" w:cs="Times New Roman CYR"/>
        </w:rPr>
        <w:tab/>
      </w:r>
      <w:r w:rsidRPr="00965243">
        <w:rPr>
          <w:rFonts w:ascii="Times New Roman CYR" w:hAnsi="Times New Roman CYR" w:cs="Times New Roman CYR"/>
        </w:rPr>
        <w:tab/>
      </w:r>
      <w:r w:rsidRPr="00965243">
        <w:rPr>
          <w:rFonts w:ascii="Times New Roman CYR" w:hAnsi="Times New Roman CYR" w:cs="Times New Roman CYR"/>
        </w:rPr>
        <w:tab/>
      </w:r>
      <w:r w:rsidRPr="00965243">
        <w:rPr>
          <w:rFonts w:ascii="Times New Roman CYR" w:hAnsi="Times New Roman CYR" w:cs="Times New Roman CYR"/>
        </w:rPr>
        <w:tab/>
      </w:r>
      <w:r w:rsidRPr="00965243">
        <w:rPr>
          <w:rFonts w:ascii="Times New Roman CYR" w:hAnsi="Times New Roman CYR" w:cs="Times New Roman CYR"/>
        </w:rPr>
        <w:tab/>
        <w:t xml:space="preserve"> </w:t>
      </w:r>
      <w:r w:rsidRPr="00965243">
        <w:rPr>
          <w:rFonts w:ascii="Times New Roman CYR" w:hAnsi="Times New Roman CYR" w:cs="Times New Roman CYR"/>
        </w:rPr>
        <w:tab/>
        <w:t>Н.Ю. Шлокин</w:t>
      </w:r>
    </w:p>
    <w:p w:rsidR="00054597" w:rsidRPr="00AF4640" w:rsidRDefault="00054597" w:rsidP="0094394C">
      <w:pPr>
        <w:widowControl w:val="0"/>
        <w:autoSpaceDE w:val="0"/>
        <w:autoSpaceDN w:val="0"/>
        <w:adjustRightInd w:val="0"/>
        <w:spacing w:before="600"/>
        <w:ind w:left="1134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Зам</w:t>
      </w:r>
      <w:proofErr w:type="gramStart"/>
      <w:r>
        <w:rPr>
          <w:rFonts w:ascii="Times New Roman CYR" w:hAnsi="Times New Roman CYR" w:cs="Times New Roman CYR"/>
        </w:rPr>
        <w:t>.г</w:t>
      </w:r>
      <w:proofErr w:type="gramEnd"/>
      <w:r>
        <w:rPr>
          <w:rFonts w:ascii="Times New Roman CYR" w:hAnsi="Times New Roman CYR" w:cs="Times New Roman CYR"/>
        </w:rPr>
        <w:t xml:space="preserve">лавного инженера ПТЭЦ                                                                     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С.В. Груздев</w:t>
      </w:r>
    </w:p>
    <w:sectPr w:rsidR="00054597" w:rsidRPr="00AF4640" w:rsidSect="00266A17">
      <w:pgSz w:w="11906" w:h="16838"/>
      <w:pgMar w:top="851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C0B" w:rsidRDefault="00550C0B" w:rsidP="006E766F">
      <w:pPr>
        <w:spacing w:after="0" w:line="240" w:lineRule="auto"/>
      </w:pPr>
      <w:r>
        <w:separator/>
      </w:r>
    </w:p>
  </w:endnote>
  <w:endnote w:type="continuationSeparator" w:id="0">
    <w:p w:rsidR="00550C0B" w:rsidRDefault="00550C0B" w:rsidP="006E7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C0B" w:rsidRDefault="00550C0B" w:rsidP="006E766F">
      <w:pPr>
        <w:spacing w:after="0" w:line="240" w:lineRule="auto"/>
      </w:pPr>
      <w:r>
        <w:separator/>
      </w:r>
    </w:p>
  </w:footnote>
  <w:footnote w:type="continuationSeparator" w:id="0">
    <w:p w:rsidR="00550C0B" w:rsidRDefault="00550C0B" w:rsidP="006E76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1CB"/>
    <w:rsid w:val="00030AFA"/>
    <w:rsid w:val="00054597"/>
    <w:rsid w:val="00075791"/>
    <w:rsid w:val="00095353"/>
    <w:rsid w:val="000F7EA9"/>
    <w:rsid w:val="001020C8"/>
    <w:rsid w:val="00114C89"/>
    <w:rsid w:val="001A4958"/>
    <w:rsid w:val="001B6E11"/>
    <w:rsid w:val="001B7685"/>
    <w:rsid w:val="001C425C"/>
    <w:rsid w:val="001D7B33"/>
    <w:rsid w:val="00230A9E"/>
    <w:rsid w:val="00245545"/>
    <w:rsid w:val="00266A17"/>
    <w:rsid w:val="00287756"/>
    <w:rsid w:val="00290462"/>
    <w:rsid w:val="00320D20"/>
    <w:rsid w:val="003451B8"/>
    <w:rsid w:val="00390D0F"/>
    <w:rsid w:val="00541A7A"/>
    <w:rsid w:val="00550C0B"/>
    <w:rsid w:val="0055399A"/>
    <w:rsid w:val="005F6F9D"/>
    <w:rsid w:val="00610CEB"/>
    <w:rsid w:val="0061644E"/>
    <w:rsid w:val="006474A9"/>
    <w:rsid w:val="0066253A"/>
    <w:rsid w:val="006747CA"/>
    <w:rsid w:val="0068110A"/>
    <w:rsid w:val="0068699B"/>
    <w:rsid w:val="006A2268"/>
    <w:rsid w:val="006E766F"/>
    <w:rsid w:val="006F3D9F"/>
    <w:rsid w:val="0070529E"/>
    <w:rsid w:val="007101D4"/>
    <w:rsid w:val="007416C5"/>
    <w:rsid w:val="00790E2C"/>
    <w:rsid w:val="007A368A"/>
    <w:rsid w:val="007B557A"/>
    <w:rsid w:val="00833C7C"/>
    <w:rsid w:val="00834478"/>
    <w:rsid w:val="008C5FE9"/>
    <w:rsid w:val="008E1609"/>
    <w:rsid w:val="009205A9"/>
    <w:rsid w:val="0094394C"/>
    <w:rsid w:val="009E2C03"/>
    <w:rsid w:val="009E63BE"/>
    <w:rsid w:val="009F0E4D"/>
    <w:rsid w:val="009F4206"/>
    <w:rsid w:val="00A26EEB"/>
    <w:rsid w:val="00A4768C"/>
    <w:rsid w:val="00A56EF9"/>
    <w:rsid w:val="00A925CC"/>
    <w:rsid w:val="00AE74E8"/>
    <w:rsid w:val="00AF4640"/>
    <w:rsid w:val="00B74429"/>
    <w:rsid w:val="00B84BC5"/>
    <w:rsid w:val="00C628D8"/>
    <w:rsid w:val="00C6554E"/>
    <w:rsid w:val="00CD0568"/>
    <w:rsid w:val="00CE4E16"/>
    <w:rsid w:val="00D01955"/>
    <w:rsid w:val="00D13852"/>
    <w:rsid w:val="00D21F40"/>
    <w:rsid w:val="00D43EC8"/>
    <w:rsid w:val="00DC6B04"/>
    <w:rsid w:val="00DD128E"/>
    <w:rsid w:val="00DF1A73"/>
    <w:rsid w:val="00E2011C"/>
    <w:rsid w:val="00E23BFC"/>
    <w:rsid w:val="00EB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1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4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1C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E7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E766F"/>
  </w:style>
  <w:style w:type="paragraph" w:styleId="a8">
    <w:name w:val="footer"/>
    <w:basedOn w:val="a"/>
    <w:link w:val="a9"/>
    <w:uiPriority w:val="99"/>
    <w:semiHidden/>
    <w:unhideWhenUsed/>
    <w:rsid w:val="006E7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76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ulitin.sa</dc:creator>
  <cp:keywords/>
  <dc:description/>
  <cp:lastModifiedBy>Ivanychev.EB</cp:lastModifiedBy>
  <cp:revision>10</cp:revision>
  <cp:lastPrinted>2011-08-16T10:08:00Z</cp:lastPrinted>
  <dcterms:created xsi:type="dcterms:W3CDTF">2011-04-01T12:49:00Z</dcterms:created>
  <dcterms:modified xsi:type="dcterms:W3CDTF">2011-10-13T11:05:00Z</dcterms:modified>
</cp:coreProperties>
</file>